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9E" w:rsidRDefault="006A3A9E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8274D0" w:rsidRDefault="008274D0" w:rsidP="008274D0">
      <w:pPr>
        <w:spacing w:after="0" w:line="240" w:lineRule="auto"/>
        <w:rPr>
          <w:sz w:val="28"/>
          <w:szCs w:val="28"/>
        </w:rPr>
      </w:pPr>
    </w:p>
    <w:p w:rsidR="00761D8F" w:rsidRPr="00ED41CD" w:rsidRDefault="00761D8F" w:rsidP="008274D0">
      <w:pPr>
        <w:spacing w:after="0" w:line="240" w:lineRule="auto"/>
        <w:rPr>
          <w:szCs w:val="28"/>
        </w:rPr>
      </w:pP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О внесении изменения в постановление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администрации муниципального образования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>Славянск</w:t>
      </w:r>
      <w:r w:rsidR="00E925CD">
        <w:rPr>
          <w:rFonts w:ascii="Times New Roman" w:hAnsi="Times New Roman"/>
          <w:color w:val="auto"/>
        </w:rPr>
        <w:t>ий район от 29 декабря 2014 г.</w:t>
      </w:r>
      <w:r w:rsidRPr="001025AB">
        <w:rPr>
          <w:rFonts w:ascii="Times New Roman" w:hAnsi="Times New Roman"/>
          <w:color w:val="auto"/>
        </w:rPr>
        <w:t xml:space="preserve"> № 3492 </w:t>
      </w:r>
    </w:p>
    <w:p w:rsidR="005B7FE4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«Об утверждении муниципальной программы </w:t>
      </w:r>
    </w:p>
    <w:p w:rsidR="00507386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муниципального образования Славянский район </w:t>
      </w:r>
    </w:p>
    <w:p w:rsidR="0078130C" w:rsidRPr="001025AB" w:rsidRDefault="001025AB" w:rsidP="001025A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1025AB">
        <w:rPr>
          <w:rFonts w:ascii="Times New Roman" w:hAnsi="Times New Roman"/>
          <w:color w:val="auto"/>
        </w:rPr>
        <w:t xml:space="preserve">«Развитие сельского </w:t>
      </w:r>
      <w:r w:rsidR="00074C9B">
        <w:rPr>
          <w:rFonts w:ascii="Times New Roman" w:hAnsi="Times New Roman"/>
          <w:color w:val="auto"/>
        </w:rPr>
        <w:t>хозяйства</w:t>
      </w:r>
      <w:r w:rsidRPr="001025AB">
        <w:rPr>
          <w:rFonts w:ascii="Times New Roman" w:hAnsi="Times New Roman"/>
          <w:color w:val="auto"/>
        </w:rPr>
        <w:t>»</w:t>
      </w:r>
    </w:p>
    <w:p w:rsidR="00F5582B" w:rsidRPr="009D3F79" w:rsidRDefault="00F5582B" w:rsidP="0082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3A9E" w:rsidRPr="0059063C" w:rsidRDefault="006A3A9E" w:rsidP="008274D0">
      <w:pPr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32AA8" w:rsidRPr="00A32AA8">
        <w:rPr>
          <w:rFonts w:ascii="Times New Roman" w:hAnsi="Times New Roman"/>
          <w:sz w:val="28"/>
          <w:szCs w:val="28"/>
        </w:rPr>
        <w:t xml:space="preserve">В </w:t>
      </w:r>
      <w:r w:rsidR="008B3F97">
        <w:rPr>
          <w:rFonts w:ascii="Times New Roman" w:hAnsi="Times New Roman"/>
          <w:sz w:val="28"/>
          <w:szCs w:val="28"/>
        </w:rPr>
        <w:t>связи с корректировкой муниципальной программы «Развитие сельск</w:t>
      </w:r>
      <w:r w:rsidR="008B3F97">
        <w:rPr>
          <w:rFonts w:ascii="Times New Roman" w:hAnsi="Times New Roman"/>
          <w:sz w:val="28"/>
          <w:szCs w:val="28"/>
        </w:rPr>
        <w:t>о</w:t>
      </w:r>
      <w:r w:rsidR="00841FBF">
        <w:rPr>
          <w:rFonts w:ascii="Times New Roman" w:hAnsi="Times New Roman"/>
          <w:sz w:val="28"/>
          <w:szCs w:val="28"/>
        </w:rPr>
        <w:t>го хозяйства»</w:t>
      </w:r>
      <w:r w:rsidR="008B3F97">
        <w:rPr>
          <w:rFonts w:ascii="Times New Roman" w:hAnsi="Times New Roman"/>
          <w:sz w:val="28"/>
          <w:szCs w:val="28"/>
        </w:rPr>
        <w:t xml:space="preserve"> </w:t>
      </w:r>
      <w:r w:rsidR="004739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9D3F79">
        <w:rPr>
          <w:rFonts w:ascii="Times New Roman" w:hAnsi="Times New Roman"/>
          <w:bCs/>
          <w:color w:val="000000"/>
          <w:sz w:val="28"/>
          <w:szCs w:val="28"/>
        </w:rPr>
        <w:t>п</w:t>
      </w:r>
      <w:proofErr w:type="gramEnd"/>
      <w:r w:rsidRPr="009D3F79">
        <w:rPr>
          <w:rFonts w:ascii="Times New Roman" w:hAnsi="Times New Roman"/>
          <w:bCs/>
          <w:color w:val="000000"/>
          <w:sz w:val="28"/>
          <w:szCs w:val="28"/>
        </w:rPr>
        <w:t xml:space="preserve"> о с т а н о в л я ю :</w:t>
      </w:r>
    </w:p>
    <w:p w:rsidR="001025AB" w:rsidRDefault="006C13DE" w:rsidP="001025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1025AB">
        <w:rPr>
          <w:rFonts w:ascii="Times New Roman" w:hAnsi="Times New Roman"/>
          <w:color w:val="000000"/>
          <w:sz w:val="28"/>
          <w:szCs w:val="28"/>
        </w:rPr>
        <w:t>Внести в постановление администрации муниципального образования Славянск</w:t>
      </w:r>
      <w:r w:rsidR="00841FBF">
        <w:rPr>
          <w:rFonts w:ascii="Times New Roman" w:hAnsi="Times New Roman"/>
          <w:color w:val="000000"/>
          <w:sz w:val="28"/>
          <w:szCs w:val="28"/>
        </w:rPr>
        <w:t>ий район от 29 декабря 2014 г.</w:t>
      </w:r>
      <w:r w:rsidR="001025AB">
        <w:rPr>
          <w:rFonts w:ascii="Times New Roman" w:hAnsi="Times New Roman"/>
          <w:color w:val="000000"/>
          <w:sz w:val="28"/>
          <w:szCs w:val="28"/>
        </w:rPr>
        <w:t xml:space="preserve"> № 3492 «Об утверждении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ь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>н</w:t>
      </w:r>
      <w:r w:rsidR="001025AB">
        <w:rPr>
          <w:rFonts w:ascii="Times New Roman" w:hAnsi="Times New Roman"/>
          <w:color w:val="000000"/>
          <w:sz w:val="28"/>
          <w:szCs w:val="28"/>
        </w:rPr>
        <w:t>ой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1025AB">
        <w:rPr>
          <w:rFonts w:ascii="Times New Roman" w:hAnsi="Times New Roman"/>
          <w:color w:val="000000"/>
          <w:sz w:val="28"/>
          <w:szCs w:val="28"/>
        </w:rPr>
        <w:t>ы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  <w:r w:rsidR="001025AB" w:rsidRPr="00D06AFA">
        <w:rPr>
          <w:rFonts w:ascii="Times New Roman" w:hAnsi="Times New Roman"/>
          <w:color w:val="000000"/>
          <w:sz w:val="28"/>
          <w:szCs w:val="28"/>
        </w:rPr>
        <w:t>Славянский</w:t>
      </w:r>
      <w:r w:rsidR="001025AB" w:rsidRPr="009D3F79">
        <w:rPr>
          <w:rFonts w:ascii="Times New Roman" w:hAnsi="Times New Roman"/>
          <w:color w:val="000000"/>
          <w:sz w:val="28"/>
          <w:szCs w:val="28"/>
        </w:rPr>
        <w:t xml:space="preserve"> район </w:t>
      </w:r>
      <w:r w:rsidR="001025AB" w:rsidRPr="009D3F79">
        <w:rPr>
          <w:rFonts w:ascii="Times New Roman" w:hAnsi="Times New Roman"/>
          <w:sz w:val="28"/>
          <w:szCs w:val="28"/>
        </w:rPr>
        <w:t>«Развитие сельского хозяйства»</w:t>
      </w:r>
      <w:r w:rsidR="001025AB">
        <w:rPr>
          <w:rFonts w:ascii="Times New Roman" w:hAnsi="Times New Roman"/>
          <w:sz w:val="28"/>
          <w:szCs w:val="28"/>
        </w:rPr>
        <w:t xml:space="preserve"> следующ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е изменени</w:t>
      </w:r>
      <w:r w:rsidR="00074C9B">
        <w:rPr>
          <w:rFonts w:ascii="Times New Roman" w:hAnsi="Times New Roman"/>
          <w:sz w:val="28"/>
          <w:szCs w:val="28"/>
        </w:rPr>
        <w:t>е</w:t>
      </w:r>
      <w:r w:rsidR="001025AB">
        <w:rPr>
          <w:rFonts w:ascii="Times New Roman" w:hAnsi="Times New Roman"/>
          <w:sz w:val="28"/>
          <w:szCs w:val="28"/>
        </w:rPr>
        <w:t>:</w:t>
      </w:r>
    </w:p>
    <w:p w:rsidR="00507386" w:rsidRDefault="00747E8D" w:rsidP="00074C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507386">
        <w:rPr>
          <w:rFonts w:ascii="Times New Roman" w:hAnsi="Times New Roman"/>
          <w:sz w:val="28"/>
          <w:szCs w:val="28"/>
        </w:rPr>
        <w:t xml:space="preserve">приложение к </w:t>
      </w:r>
      <w:r w:rsidR="00A97900">
        <w:rPr>
          <w:rFonts w:ascii="Times New Roman" w:hAnsi="Times New Roman"/>
          <w:sz w:val="28"/>
          <w:szCs w:val="28"/>
        </w:rPr>
        <w:t xml:space="preserve">вышеуказанному </w:t>
      </w:r>
      <w:r w:rsidR="00507386">
        <w:rPr>
          <w:rFonts w:ascii="Times New Roman" w:hAnsi="Times New Roman"/>
          <w:sz w:val="28"/>
          <w:szCs w:val="28"/>
        </w:rPr>
        <w:t>постановлению изложить в новой р</w:t>
      </w:r>
      <w:r w:rsidR="00507386">
        <w:rPr>
          <w:rFonts w:ascii="Times New Roman" w:hAnsi="Times New Roman"/>
          <w:sz w:val="28"/>
          <w:szCs w:val="28"/>
        </w:rPr>
        <w:t>е</w:t>
      </w:r>
      <w:r w:rsidR="00507386">
        <w:rPr>
          <w:rFonts w:ascii="Times New Roman" w:hAnsi="Times New Roman"/>
          <w:sz w:val="28"/>
          <w:szCs w:val="28"/>
        </w:rPr>
        <w:t>дакции (прилагается).</w:t>
      </w:r>
    </w:p>
    <w:p w:rsidR="00507386" w:rsidRPr="002A1A69" w:rsidRDefault="00507386" w:rsidP="0050738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820F6D" w:rsidRPr="00F905FB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Управлению по взаимодействию со средствам</w:t>
      </w:r>
      <w:r w:rsidR="003124E9">
        <w:rPr>
          <w:rFonts w:ascii="Times New Roman" w:hAnsi="Times New Roman"/>
          <w:color w:val="000000"/>
          <w:sz w:val="28"/>
          <w:szCs w:val="28"/>
        </w:rPr>
        <w:t xml:space="preserve">и массовой информации </w:t>
      </w:r>
      <w:r w:rsidR="00A97900">
        <w:rPr>
          <w:rFonts w:ascii="Times New Roman" w:hAnsi="Times New Roman"/>
          <w:color w:val="000000"/>
          <w:sz w:val="28"/>
          <w:szCs w:val="28"/>
        </w:rPr>
        <w:t xml:space="preserve"> администрации муниципального образования Славянский район </w:t>
      </w:r>
      <w:r w:rsidR="003124E9">
        <w:rPr>
          <w:rFonts w:ascii="Times New Roman" w:hAnsi="Times New Roman"/>
          <w:color w:val="000000"/>
          <w:sz w:val="28"/>
          <w:szCs w:val="28"/>
        </w:rPr>
        <w:t>(Резец</w:t>
      </w:r>
      <w:r w:rsidR="00386C61" w:rsidRPr="00386C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6C61">
        <w:rPr>
          <w:rFonts w:ascii="Times New Roman" w:hAnsi="Times New Roman"/>
          <w:color w:val="000000"/>
          <w:sz w:val="28"/>
          <w:szCs w:val="28"/>
        </w:rPr>
        <w:t>Д.В.</w:t>
      </w:r>
      <w:r>
        <w:rPr>
          <w:rFonts w:ascii="Times New Roman" w:hAnsi="Times New Roman"/>
          <w:color w:val="000000"/>
          <w:sz w:val="28"/>
          <w:szCs w:val="28"/>
        </w:rPr>
        <w:t>) обеспечить размещение (опубликование) настоящего постановления на офиц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46E8B" w:rsidRDefault="002A1A69" w:rsidP="00146E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931A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Признать утратившим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силу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постановление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администрации муниц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и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пального обр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азования Славянский район от </w:t>
      </w:r>
      <w:r w:rsidR="00146E8B">
        <w:rPr>
          <w:rFonts w:ascii="Times New Roman" w:hAnsi="Times New Roman"/>
          <w:color w:val="000000"/>
          <w:sz w:val="28"/>
          <w:szCs w:val="28"/>
        </w:rPr>
        <w:t>26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 декабря 202</w:t>
      </w:r>
      <w:r w:rsidR="00146E8B">
        <w:rPr>
          <w:rFonts w:ascii="Times New Roman" w:hAnsi="Times New Roman"/>
          <w:color w:val="000000"/>
          <w:sz w:val="28"/>
          <w:szCs w:val="28"/>
        </w:rPr>
        <w:t>4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6E8B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>№</w:t>
      </w:r>
      <w:r w:rsidR="00146E8B">
        <w:rPr>
          <w:rFonts w:ascii="Times New Roman" w:hAnsi="Times New Roman"/>
          <w:color w:val="000000"/>
          <w:sz w:val="28"/>
          <w:szCs w:val="28"/>
        </w:rPr>
        <w:t> 5645</w:t>
      </w:r>
      <w:r w:rsidR="00146E8B" w:rsidRPr="00F905FB">
        <w:rPr>
          <w:rFonts w:ascii="Times New Roman" w:hAnsi="Times New Roman"/>
          <w:color w:val="000000"/>
          <w:sz w:val="28"/>
          <w:szCs w:val="28"/>
        </w:rPr>
        <w:t xml:space="preserve"> «О </w:t>
      </w:r>
      <w:r w:rsidR="00146E8B" w:rsidRPr="00F905FB">
        <w:rPr>
          <w:rFonts w:ascii="Times New Roman" w:hAnsi="Times New Roman"/>
          <w:sz w:val="28"/>
          <w:szCs w:val="28"/>
        </w:rPr>
        <w:t>вн</w:t>
      </w:r>
      <w:r w:rsidR="00146E8B" w:rsidRPr="00F905FB">
        <w:rPr>
          <w:rFonts w:ascii="Times New Roman" w:hAnsi="Times New Roman"/>
          <w:sz w:val="28"/>
          <w:szCs w:val="28"/>
        </w:rPr>
        <w:t>е</w:t>
      </w:r>
      <w:r w:rsidR="00146E8B" w:rsidRPr="00F905FB">
        <w:rPr>
          <w:rFonts w:ascii="Times New Roman" w:hAnsi="Times New Roman"/>
          <w:sz w:val="28"/>
          <w:szCs w:val="28"/>
        </w:rPr>
        <w:t>сении изменения в постановление администрации муниципального образования Славянский район от 29</w:t>
      </w:r>
      <w:r w:rsidR="00146E8B" w:rsidRPr="00AA0C7F">
        <w:t xml:space="preserve"> </w:t>
      </w:r>
      <w:r w:rsidR="00146E8B">
        <w:rPr>
          <w:rFonts w:ascii="Times New Roman" w:hAnsi="Times New Roman"/>
          <w:sz w:val="28"/>
          <w:szCs w:val="28"/>
        </w:rPr>
        <w:t>декабря 2014 г.</w:t>
      </w:r>
      <w:r w:rsidR="00146E8B" w:rsidRPr="002140AB">
        <w:rPr>
          <w:rFonts w:ascii="Times New Roman" w:hAnsi="Times New Roman"/>
          <w:sz w:val="28"/>
          <w:szCs w:val="28"/>
        </w:rPr>
        <w:t xml:space="preserve"> № 3492 «Об утверждении муниципал</w:t>
      </w:r>
      <w:r w:rsidR="00146E8B" w:rsidRPr="002140AB">
        <w:rPr>
          <w:rFonts w:ascii="Times New Roman" w:hAnsi="Times New Roman"/>
          <w:sz w:val="28"/>
          <w:szCs w:val="28"/>
        </w:rPr>
        <w:t>ь</w:t>
      </w:r>
      <w:r w:rsidR="00146E8B" w:rsidRPr="002140AB">
        <w:rPr>
          <w:rFonts w:ascii="Times New Roman" w:hAnsi="Times New Roman"/>
          <w:sz w:val="28"/>
          <w:szCs w:val="28"/>
        </w:rPr>
        <w:t>ной программы муниципального образования Славянский район</w:t>
      </w:r>
      <w:r w:rsidR="00146E8B">
        <w:rPr>
          <w:rFonts w:ascii="Times New Roman" w:hAnsi="Times New Roman"/>
          <w:sz w:val="28"/>
          <w:szCs w:val="28"/>
        </w:rPr>
        <w:t xml:space="preserve"> «Развитие сельского хозяйства».</w:t>
      </w:r>
    </w:p>
    <w:p w:rsidR="006A3A9E" w:rsidRPr="009D3F79" w:rsidRDefault="00146E8B" w:rsidP="00931A2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bookmarkStart w:id="0" w:name="_GoBack"/>
      <w:bookmarkEnd w:id="0"/>
      <w:r w:rsidR="00B46E4B" w:rsidRPr="00931A27">
        <w:rPr>
          <w:rFonts w:ascii="Times New Roman" w:hAnsi="Times New Roman"/>
          <w:sz w:val="28"/>
        </w:rPr>
        <w:t xml:space="preserve">Постановление вступает в силу </w:t>
      </w:r>
      <w:r>
        <w:rPr>
          <w:rFonts w:ascii="Times New Roman" w:hAnsi="Times New Roman"/>
          <w:sz w:val="28"/>
        </w:rPr>
        <w:t>со дня его подписания</w:t>
      </w:r>
      <w:r w:rsidR="006A3A9E" w:rsidRPr="00931A27">
        <w:rPr>
          <w:rFonts w:ascii="Times New Roman" w:hAnsi="Times New Roman"/>
          <w:sz w:val="28"/>
        </w:rPr>
        <w:t>.</w:t>
      </w:r>
    </w:p>
    <w:p w:rsidR="006A3A9E" w:rsidRPr="009D3F79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A3A9E" w:rsidRDefault="006A3A9E" w:rsidP="008274D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376C2" w:rsidRDefault="006376C2" w:rsidP="00ED41C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6B5619">
        <w:rPr>
          <w:rFonts w:ascii="Times New Roman" w:hAnsi="Times New Roman"/>
          <w:sz w:val="28"/>
        </w:rPr>
        <w:t xml:space="preserve">муниципального образования </w:t>
      </w:r>
    </w:p>
    <w:p w:rsidR="000E0A62" w:rsidRDefault="006B5619" w:rsidP="00ED41CD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Славянский район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</w:t>
      </w:r>
      <w:r w:rsidR="00430FA6" w:rsidRPr="00430FA6">
        <w:rPr>
          <w:rFonts w:ascii="Times New Roman" w:hAnsi="Times New Roman"/>
          <w:sz w:val="28"/>
        </w:rPr>
        <w:tab/>
      </w:r>
      <w:r w:rsidR="00430FA6" w:rsidRPr="00430FA6">
        <w:rPr>
          <w:rFonts w:ascii="Times New Roman" w:hAnsi="Times New Roman"/>
          <w:sz w:val="28"/>
        </w:rPr>
        <w:tab/>
        <w:t xml:space="preserve">       </w:t>
      </w:r>
      <w:r w:rsidR="006376C2">
        <w:rPr>
          <w:rFonts w:ascii="Times New Roman" w:hAnsi="Times New Roman"/>
          <w:sz w:val="28"/>
        </w:rPr>
        <w:t xml:space="preserve">         </w:t>
      </w:r>
      <w:r w:rsidR="006376C2">
        <w:rPr>
          <w:rFonts w:ascii="Times New Roman" w:hAnsi="Times New Roman"/>
          <w:sz w:val="28"/>
        </w:rPr>
        <w:tab/>
      </w:r>
      <w:r w:rsidR="006376C2">
        <w:rPr>
          <w:rFonts w:ascii="Times New Roman" w:hAnsi="Times New Roman"/>
          <w:sz w:val="28"/>
        </w:rPr>
        <w:tab/>
        <w:t xml:space="preserve">      Р.И. </w:t>
      </w:r>
      <w:proofErr w:type="spellStart"/>
      <w:r w:rsidR="006376C2">
        <w:rPr>
          <w:rFonts w:ascii="Times New Roman" w:hAnsi="Times New Roman"/>
          <w:sz w:val="28"/>
        </w:rPr>
        <w:t>Синяговский</w:t>
      </w:r>
      <w:proofErr w:type="spellEnd"/>
    </w:p>
    <w:sectPr w:rsidR="000E0A62" w:rsidSect="0024310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57C" w:rsidRDefault="0073457C" w:rsidP="00A51985">
      <w:pPr>
        <w:spacing w:after="0" w:line="240" w:lineRule="auto"/>
      </w:pPr>
      <w:r>
        <w:separator/>
      </w:r>
    </w:p>
  </w:endnote>
  <w:endnote w:type="continuationSeparator" w:id="0">
    <w:p w:rsidR="0073457C" w:rsidRDefault="0073457C" w:rsidP="00A51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57C" w:rsidRDefault="0073457C" w:rsidP="00A51985">
      <w:pPr>
        <w:spacing w:after="0" w:line="240" w:lineRule="auto"/>
      </w:pPr>
      <w:r>
        <w:separator/>
      </w:r>
    </w:p>
  </w:footnote>
  <w:footnote w:type="continuationSeparator" w:id="0">
    <w:p w:rsidR="0073457C" w:rsidRDefault="0073457C" w:rsidP="00A51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400855"/>
      <w:docPartObj>
        <w:docPartGallery w:val="Page Numbers (Top of Page)"/>
        <w:docPartUnique/>
      </w:docPartObj>
    </w:sdtPr>
    <w:sdtEndPr/>
    <w:sdtContent>
      <w:p w:rsidR="00A51985" w:rsidRDefault="00A519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69">
          <w:rPr>
            <w:noProof/>
          </w:rPr>
          <w:t>2</w:t>
        </w:r>
        <w:r>
          <w:fldChar w:fldCharType="end"/>
        </w:r>
      </w:p>
    </w:sdtContent>
  </w:sdt>
  <w:p w:rsidR="00A51985" w:rsidRDefault="00A519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0596A"/>
    <w:multiLevelType w:val="hybridMultilevel"/>
    <w:tmpl w:val="E3806000"/>
    <w:lvl w:ilvl="0" w:tplc="E9E21F72">
      <w:start w:val="1"/>
      <w:numFmt w:val="decimal"/>
      <w:lvlText w:val="%1."/>
      <w:lvlJc w:val="left"/>
      <w:pPr>
        <w:ind w:left="23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9E"/>
    <w:rsid w:val="0001477F"/>
    <w:rsid w:val="00015129"/>
    <w:rsid w:val="000260A1"/>
    <w:rsid w:val="000326F6"/>
    <w:rsid w:val="00033987"/>
    <w:rsid w:val="000515A9"/>
    <w:rsid w:val="00074C9B"/>
    <w:rsid w:val="00084468"/>
    <w:rsid w:val="000966D9"/>
    <w:rsid w:val="000E0A62"/>
    <w:rsid w:val="001025AB"/>
    <w:rsid w:val="00140576"/>
    <w:rsid w:val="00146E8B"/>
    <w:rsid w:val="00150666"/>
    <w:rsid w:val="002140AB"/>
    <w:rsid w:val="00214119"/>
    <w:rsid w:val="0024310B"/>
    <w:rsid w:val="002431E7"/>
    <w:rsid w:val="0026241C"/>
    <w:rsid w:val="002849DC"/>
    <w:rsid w:val="00291A1E"/>
    <w:rsid w:val="002A1441"/>
    <w:rsid w:val="002A1A69"/>
    <w:rsid w:val="002B4527"/>
    <w:rsid w:val="002B60FB"/>
    <w:rsid w:val="0030413E"/>
    <w:rsid w:val="003124E9"/>
    <w:rsid w:val="00326DB5"/>
    <w:rsid w:val="00346160"/>
    <w:rsid w:val="0034785A"/>
    <w:rsid w:val="00355BDF"/>
    <w:rsid w:val="003653FF"/>
    <w:rsid w:val="00386C61"/>
    <w:rsid w:val="00390D64"/>
    <w:rsid w:val="003A0CFE"/>
    <w:rsid w:val="003B32F3"/>
    <w:rsid w:val="003D6B1E"/>
    <w:rsid w:val="003F1192"/>
    <w:rsid w:val="003F21E5"/>
    <w:rsid w:val="00430FA6"/>
    <w:rsid w:val="00455B3A"/>
    <w:rsid w:val="0046008D"/>
    <w:rsid w:val="00473933"/>
    <w:rsid w:val="00493688"/>
    <w:rsid w:val="004D3E93"/>
    <w:rsid w:val="004D63BB"/>
    <w:rsid w:val="0050262F"/>
    <w:rsid w:val="005042FE"/>
    <w:rsid w:val="00507386"/>
    <w:rsid w:val="00510DDE"/>
    <w:rsid w:val="00512076"/>
    <w:rsid w:val="00512AAE"/>
    <w:rsid w:val="005216CB"/>
    <w:rsid w:val="005303AF"/>
    <w:rsid w:val="00531E2D"/>
    <w:rsid w:val="0054615A"/>
    <w:rsid w:val="00556667"/>
    <w:rsid w:val="0056355B"/>
    <w:rsid w:val="00563B73"/>
    <w:rsid w:val="005718EE"/>
    <w:rsid w:val="00580F43"/>
    <w:rsid w:val="0059063C"/>
    <w:rsid w:val="005B7FE4"/>
    <w:rsid w:val="005E2604"/>
    <w:rsid w:val="005F37D7"/>
    <w:rsid w:val="005F3CA9"/>
    <w:rsid w:val="00626045"/>
    <w:rsid w:val="006376C2"/>
    <w:rsid w:val="00660C94"/>
    <w:rsid w:val="006860E1"/>
    <w:rsid w:val="00691699"/>
    <w:rsid w:val="00692B10"/>
    <w:rsid w:val="0069490C"/>
    <w:rsid w:val="006A3A9E"/>
    <w:rsid w:val="006B5619"/>
    <w:rsid w:val="006C13DE"/>
    <w:rsid w:val="006E3B94"/>
    <w:rsid w:val="007006B7"/>
    <w:rsid w:val="00701061"/>
    <w:rsid w:val="0073457C"/>
    <w:rsid w:val="00741060"/>
    <w:rsid w:val="00747E8D"/>
    <w:rsid w:val="00761D8F"/>
    <w:rsid w:val="0078130C"/>
    <w:rsid w:val="007901C8"/>
    <w:rsid w:val="007A73CA"/>
    <w:rsid w:val="007B1B2C"/>
    <w:rsid w:val="007D1833"/>
    <w:rsid w:val="007D3616"/>
    <w:rsid w:val="007F4892"/>
    <w:rsid w:val="00806D0B"/>
    <w:rsid w:val="00820F6D"/>
    <w:rsid w:val="008274D0"/>
    <w:rsid w:val="00841FBF"/>
    <w:rsid w:val="008956FB"/>
    <w:rsid w:val="008B0546"/>
    <w:rsid w:val="008B2BAE"/>
    <w:rsid w:val="008B3F97"/>
    <w:rsid w:val="008B516D"/>
    <w:rsid w:val="008B5F51"/>
    <w:rsid w:val="00931A27"/>
    <w:rsid w:val="00953BE0"/>
    <w:rsid w:val="00985A44"/>
    <w:rsid w:val="009B4E93"/>
    <w:rsid w:val="009B62D1"/>
    <w:rsid w:val="009E1301"/>
    <w:rsid w:val="009E4F7E"/>
    <w:rsid w:val="00A01D1E"/>
    <w:rsid w:val="00A11674"/>
    <w:rsid w:val="00A32AA8"/>
    <w:rsid w:val="00A51985"/>
    <w:rsid w:val="00A73473"/>
    <w:rsid w:val="00A75C80"/>
    <w:rsid w:val="00A77B28"/>
    <w:rsid w:val="00A80C82"/>
    <w:rsid w:val="00A97900"/>
    <w:rsid w:val="00AA0C7F"/>
    <w:rsid w:val="00AB60E2"/>
    <w:rsid w:val="00B02627"/>
    <w:rsid w:val="00B1051D"/>
    <w:rsid w:val="00B160D9"/>
    <w:rsid w:val="00B1701D"/>
    <w:rsid w:val="00B22A85"/>
    <w:rsid w:val="00B314B5"/>
    <w:rsid w:val="00B35999"/>
    <w:rsid w:val="00B46E4B"/>
    <w:rsid w:val="00B50118"/>
    <w:rsid w:val="00B63727"/>
    <w:rsid w:val="00B67D3B"/>
    <w:rsid w:val="00B82D26"/>
    <w:rsid w:val="00BA082F"/>
    <w:rsid w:val="00BC013E"/>
    <w:rsid w:val="00C05205"/>
    <w:rsid w:val="00C13289"/>
    <w:rsid w:val="00C20516"/>
    <w:rsid w:val="00C40946"/>
    <w:rsid w:val="00C439FC"/>
    <w:rsid w:val="00C46AA2"/>
    <w:rsid w:val="00C530AC"/>
    <w:rsid w:val="00CB734F"/>
    <w:rsid w:val="00CB7B44"/>
    <w:rsid w:val="00CC6F7E"/>
    <w:rsid w:val="00CF3A0A"/>
    <w:rsid w:val="00CF4132"/>
    <w:rsid w:val="00D01256"/>
    <w:rsid w:val="00D04BBA"/>
    <w:rsid w:val="00D0637A"/>
    <w:rsid w:val="00D75FF1"/>
    <w:rsid w:val="00D76CB8"/>
    <w:rsid w:val="00DA359A"/>
    <w:rsid w:val="00DA6A52"/>
    <w:rsid w:val="00DD21F5"/>
    <w:rsid w:val="00DE7E75"/>
    <w:rsid w:val="00E01DD5"/>
    <w:rsid w:val="00E0423B"/>
    <w:rsid w:val="00E61C16"/>
    <w:rsid w:val="00E771F3"/>
    <w:rsid w:val="00E925CD"/>
    <w:rsid w:val="00E93148"/>
    <w:rsid w:val="00EA3905"/>
    <w:rsid w:val="00EA4973"/>
    <w:rsid w:val="00EA71A9"/>
    <w:rsid w:val="00EC60D3"/>
    <w:rsid w:val="00ED41CD"/>
    <w:rsid w:val="00ED5BEB"/>
    <w:rsid w:val="00EF26A4"/>
    <w:rsid w:val="00F01AD6"/>
    <w:rsid w:val="00F12FFB"/>
    <w:rsid w:val="00F41E4C"/>
    <w:rsid w:val="00F5582B"/>
    <w:rsid w:val="00F72571"/>
    <w:rsid w:val="00F77330"/>
    <w:rsid w:val="00F82341"/>
    <w:rsid w:val="00F905FB"/>
    <w:rsid w:val="00FC7905"/>
    <w:rsid w:val="00FE42CE"/>
    <w:rsid w:val="00FE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9E"/>
    <w:rPr>
      <w:rFonts w:ascii="Calibri" w:eastAsia="Times New Roman" w:hAnsi="Calibri" w:cs="Times New Roman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6A3A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6A3A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6A3A9E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rsid w:val="006A3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985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51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985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90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0D64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B4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Саломатина Светлана Анатольевна</dc:creator>
  <cp:lastModifiedBy>Шелуха Светлана Сергеевна</cp:lastModifiedBy>
  <cp:revision>49</cp:revision>
  <cp:lastPrinted>2022-12-29T06:10:00Z</cp:lastPrinted>
  <dcterms:created xsi:type="dcterms:W3CDTF">2019-12-05T08:15:00Z</dcterms:created>
  <dcterms:modified xsi:type="dcterms:W3CDTF">2025-04-23T08:41:00Z</dcterms:modified>
</cp:coreProperties>
</file>